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DA086" w14:textId="77777777" w:rsidR="00E075DA" w:rsidRPr="00E075DA" w:rsidRDefault="00E075DA">
      <w:pPr>
        <w:rPr>
          <w:rFonts w:ascii="Univers LT Std 57 Cn" w:hAnsi="Univers LT Std 57 Cn"/>
          <w:b/>
          <w:sz w:val="2"/>
        </w:rPr>
      </w:pPr>
    </w:p>
    <w:p w14:paraId="28241F28" w14:textId="0D8FA497"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14:paraId="28D479E8" w14:textId="77777777" w:rsidR="00851271" w:rsidRDefault="00851271" w:rsidP="00851271">
      <w:pPr>
        <w:jc w:val="center"/>
        <w:rPr>
          <w:rFonts w:ascii="Univers LT Std 57 Cn" w:hAnsi="Univers LT Std 57 Cn"/>
          <w:b/>
          <w:sz w:val="32"/>
        </w:rPr>
      </w:pPr>
      <w:r>
        <w:rPr>
          <w:rFonts w:ascii="Univers LT Std 57 Cn" w:hAnsi="Univers LT Std 57 Cn"/>
          <w:b/>
          <w:sz w:val="32"/>
        </w:rPr>
        <w:t>Beurteilung der</w:t>
      </w:r>
      <w:r w:rsidRPr="00E075DA">
        <w:rPr>
          <w:rFonts w:ascii="Univers LT Std 57 Cn" w:hAnsi="Univers LT Std 57 Cn"/>
          <w:b/>
          <w:sz w:val="32"/>
        </w:rPr>
        <w:t xml:space="preserve"> Bachelorarbeit</w:t>
      </w:r>
    </w:p>
    <w:p w14:paraId="7A5574D9" w14:textId="77777777" w:rsidR="00851271" w:rsidRPr="00D551D4" w:rsidRDefault="00851271" w:rsidP="00851271">
      <w:pPr>
        <w:jc w:val="center"/>
        <w:rPr>
          <w:rFonts w:ascii="Univers LT Std 57 Cn" w:hAnsi="Univers LT Std 57 Cn"/>
          <w:b/>
          <w:sz w:val="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2857"/>
      </w:tblGrid>
      <w:tr w:rsidR="00851271" w:rsidRPr="003C30F3" w14:paraId="16ED8108" w14:textId="77777777" w:rsidTr="009C4EC2">
        <w:trPr>
          <w:trHeight w:val="567"/>
        </w:trPr>
        <w:tc>
          <w:tcPr>
            <w:tcW w:w="6162" w:type="dxa"/>
            <w:tcMar>
              <w:top w:w="57" w:type="dxa"/>
            </w:tcMar>
          </w:tcPr>
          <w:p w14:paraId="3B70922F" w14:textId="77777777" w:rsidR="00851271" w:rsidRPr="003C30F3" w:rsidRDefault="00851271" w:rsidP="009C4EC2">
            <w:pPr>
              <w:rPr>
                <w:rFonts w:ascii="Univers LT Std 57 Cn" w:hAnsi="Univers LT Std 57 Cn" w:cs="Arial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Univers LT Std 57 Cn" w:hAnsi="Univers LT Std 57 Cn" w:cs="Arial"/>
                <w:sz w:val="16"/>
                <w:szCs w:val="16"/>
              </w:rPr>
              <w:t>Studierende:r</w:t>
            </w:r>
            <w:proofErr w:type="spellEnd"/>
            <w:proofErr w:type="gramEnd"/>
            <w:r>
              <w:rPr>
                <w:rFonts w:ascii="Univers LT Std 57 Cn" w:hAnsi="Univers LT Std 57 Cn" w:cs="Arial"/>
                <w:sz w:val="16"/>
                <w:szCs w:val="16"/>
              </w:rPr>
              <w:t>:</w:t>
            </w:r>
          </w:p>
        </w:tc>
        <w:tc>
          <w:tcPr>
            <w:tcW w:w="2857" w:type="dxa"/>
          </w:tcPr>
          <w:p w14:paraId="68A4D789" w14:textId="77777777" w:rsidR="00851271" w:rsidRPr="003C30F3" w:rsidRDefault="00851271" w:rsidP="009C4EC2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</w:tc>
      </w:tr>
    </w:tbl>
    <w:p w14:paraId="307BD6B7" w14:textId="77777777" w:rsidR="00851271" w:rsidRPr="00E075DA" w:rsidRDefault="00851271" w:rsidP="00851271">
      <w:pPr>
        <w:rPr>
          <w:rFonts w:ascii="Univers LT Std 57 Cn" w:hAnsi="Univers LT Std 57 Cn"/>
          <w:sz w:val="8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26"/>
      </w:tblGrid>
      <w:tr w:rsidR="00851271" w:rsidRPr="00232607" w14:paraId="6DEB70D3" w14:textId="77777777" w:rsidTr="009C4EC2">
        <w:trPr>
          <w:trHeight w:val="567"/>
        </w:trPr>
        <w:tc>
          <w:tcPr>
            <w:tcW w:w="2700" w:type="dxa"/>
            <w:tcMar>
              <w:top w:w="57" w:type="dxa"/>
            </w:tcMar>
            <w:vAlign w:val="center"/>
          </w:tcPr>
          <w:p w14:paraId="19E8F6E9" w14:textId="77777777" w:rsidR="00851271" w:rsidRPr="00232607" w:rsidRDefault="00851271" w:rsidP="009C4EC2">
            <w:pPr>
              <w:rPr>
                <w:rFonts w:ascii="Univers LT Std 57 Cn" w:hAnsi="Univers LT Std 57 Cn" w:cs="Arial"/>
                <w:sz w:val="16"/>
                <w:szCs w:val="16"/>
              </w:rPr>
            </w:pPr>
            <w:proofErr w:type="spellStart"/>
            <w:proofErr w:type="gramStart"/>
            <w:r w:rsidRPr="00232607">
              <w:rPr>
                <w:rFonts w:ascii="Univers LT Std 57 Cn" w:hAnsi="Univers LT Std 57 Cn" w:cs="Arial"/>
                <w:sz w:val="16"/>
                <w:szCs w:val="16"/>
              </w:rPr>
              <w:t>Betreuerin</w:t>
            </w:r>
            <w:r>
              <w:rPr>
                <w:rFonts w:ascii="Univers LT Std 57 Cn" w:hAnsi="Univers LT Std 57 Cn" w:cs="Arial"/>
                <w:sz w:val="16"/>
                <w:szCs w:val="16"/>
              </w:rPr>
              <w:t>:</w:t>
            </w:r>
            <w:r w:rsidRPr="00232607">
              <w:rPr>
                <w:rFonts w:ascii="Univers LT Std 57 Cn" w:hAnsi="Univers LT Std 57 Cn" w:cs="Arial"/>
                <w:sz w:val="16"/>
                <w:szCs w:val="16"/>
              </w:rPr>
              <w:t>Betreuer</w:t>
            </w:r>
            <w:proofErr w:type="spellEnd"/>
            <w:proofErr w:type="gramEnd"/>
          </w:p>
        </w:tc>
        <w:tc>
          <w:tcPr>
            <w:tcW w:w="6326" w:type="dxa"/>
            <w:vAlign w:val="center"/>
          </w:tcPr>
          <w:p w14:paraId="1955069D" w14:textId="77777777" w:rsidR="00851271" w:rsidRPr="00232607" w:rsidRDefault="00851271" w:rsidP="009C4EC2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7C544CE7" w14:textId="77777777" w:rsidR="00851271" w:rsidRDefault="00851271" w:rsidP="00851271">
      <w:pPr>
        <w:jc w:val="both"/>
        <w:rPr>
          <w:rFonts w:ascii="Univers LT Std 57 Cn" w:hAnsi="Univers LT Std 57 Cn"/>
          <w:sz w:val="18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6407"/>
      </w:tblGrid>
      <w:tr w:rsidR="00851271" w:rsidRPr="003C30F3" w14:paraId="7C78025D" w14:textId="77777777" w:rsidTr="009C4EC2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9173CAB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Titel der Arbeit:</w:t>
            </w:r>
          </w:p>
          <w:p w14:paraId="1B7F449D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851271" w:rsidRPr="003C30F3" w14:paraId="585A12A0" w14:textId="77777777" w:rsidTr="009C4EC2">
        <w:trPr>
          <w:trHeight w:val="450"/>
        </w:trPr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2FFA6FE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Kurze Stellungnahme:</w:t>
            </w:r>
          </w:p>
          <w:p w14:paraId="44B625D4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AD621C4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23DA1753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00BD8AB2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027E8358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4A816EAE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627FF8E3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627C0EBB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4C4DF5D9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65DD5E78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787E1D39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193408AC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7C3D76C9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  <w:p w14:paraId="5D030816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851271" w:rsidRPr="003C30F3" w14:paraId="2060F5BD" w14:textId="77777777" w:rsidTr="009C4EC2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2896DC7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Beurteilung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231D" w14:textId="77777777" w:rsidR="00851271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</w:p>
        </w:tc>
      </w:tr>
      <w:tr w:rsidR="00851271" w:rsidRPr="003C30F3" w14:paraId="28B47BEF" w14:textId="77777777" w:rsidTr="009C4EC2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2C02435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E935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 xml:space="preserve">Unterschrift </w:t>
            </w:r>
            <w:proofErr w:type="spellStart"/>
            <w:r>
              <w:rPr>
                <w:rFonts w:ascii="Univers LT Std 57 Cn" w:hAnsi="Univers LT Std 57 Cn"/>
                <w:sz w:val="16"/>
              </w:rPr>
              <w:t>Betreuer:in</w:t>
            </w:r>
            <w:proofErr w:type="spellEnd"/>
          </w:p>
        </w:tc>
      </w:tr>
    </w:tbl>
    <w:p w14:paraId="2F0345F5" w14:textId="77777777" w:rsidR="00851271" w:rsidRDefault="00851271" w:rsidP="00851271">
      <w:pPr>
        <w:jc w:val="both"/>
        <w:rPr>
          <w:rFonts w:ascii="Univers LT Std 57 Cn" w:hAnsi="Univers LT Std 57 Cn"/>
          <w:sz w:val="18"/>
        </w:rPr>
      </w:pPr>
    </w:p>
    <w:p w14:paraId="2B9FA272" w14:textId="77777777" w:rsidR="00851271" w:rsidRPr="005D4858" w:rsidRDefault="00851271" w:rsidP="00851271">
      <w:pPr>
        <w:pBdr>
          <w:top w:val="single" w:sz="18" w:space="1" w:color="auto"/>
        </w:pBdr>
        <w:rPr>
          <w:rFonts w:ascii="Univers LT Std 57 Cn" w:hAnsi="Univers LT Std 57 Cn"/>
        </w:rPr>
      </w:pPr>
      <w:r w:rsidRPr="005D4858">
        <w:rPr>
          <w:rFonts w:ascii="Univers LT Std 57 Cn" w:hAnsi="Univers LT Std 57 Cn"/>
        </w:rPr>
        <w:t xml:space="preserve">Eintrag in PH-Online durch die </w:t>
      </w:r>
      <w:r>
        <w:rPr>
          <w:rFonts w:ascii="Univers LT Std 57 Cn" w:hAnsi="Univers LT Std 57 Cn"/>
        </w:rPr>
        <w:t>Abteilung Studien- und Prüfungswesen:</w:t>
      </w: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6124"/>
      </w:tblGrid>
      <w:tr w:rsidR="00851271" w:rsidRPr="003C30F3" w14:paraId="0626A672" w14:textId="77777777" w:rsidTr="009C4EC2">
        <w:trPr>
          <w:trHeight w:val="450"/>
        </w:trPr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2627AC1C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Datum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6697" w14:textId="77777777" w:rsidR="00851271" w:rsidRPr="003C30F3" w:rsidRDefault="00851271" w:rsidP="009C4EC2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>
              <w:rPr>
                <w:rFonts w:ascii="Univers LT Std 57 Cn" w:hAnsi="Univers LT Std 57 Cn"/>
                <w:sz w:val="16"/>
              </w:rPr>
              <w:t>Paraphe</w:t>
            </w:r>
          </w:p>
        </w:tc>
      </w:tr>
    </w:tbl>
    <w:p w14:paraId="5AA9F824" w14:textId="6DA76268" w:rsidR="00803885" w:rsidRDefault="00803885" w:rsidP="00E075DA">
      <w:pPr>
        <w:jc w:val="center"/>
        <w:rPr>
          <w:rFonts w:ascii="Univers LT Std 57 Cn" w:hAnsi="Univers LT Std 57 Cn"/>
          <w:b/>
          <w:sz w:val="32"/>
        </w:rPr>
      </w:pPr>
    </w:p>
    <w:sectPr w:rsidR="00803885" w:rsidSect="000B3B86">
      <w:headerReference w:type="firs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7725" w14:textId="77777777" w:rsidR="00636298" w:rsidRDefault="00636298" w:rsidP="009D4D25">
      <w:r>
        <w:separator/>
      </w:r>
    </w:p>
  </w:endnote>
  <w:endnote w:type="continuationSeparator" w:id="0">
    <w:p w14:paraId="2BBC7005" w14:textId="77777777" w:rsidR="00636298" w:rsidRDefault="00636298" w:rsidP="009D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CAEC" w14:textId="77777777" w:rsidR="00636298" w:rsidRDefault="00636298" w:rsidP="009D4D25">
      <w:r>
        <w:separator/>
      </w:r>
    </w:p>
  </w:footnote>
  <w:footnote w:type="continuationSeparator" w:id="0">
    <w:p w14:paraId="5FB84187" w14:textId="77777777" w:rsidR="00636298" w:rsidRDefault="00636298" w:rsidP="009D4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9E6E" w14:textId="77777777" w:rsidR="00995D1C" w:rsidRDefault="00995D1C" w:rsidP="00995D1C">
    <w:pPr>
      <w:pStyle w:val="EinfAbs"/>
      <w:rPr>
        <w:rFonts w:ascii="Roboto-Regular" w:hAnsi="Roboto-Regular" w:cs="Roboto-Regular"/>
        <w:spacing w:val="2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70239D4" wp14:editId="0B715F9F">
          <wp:simplePos x="0" y="0"/>
          <wp:positionH relativeFrom="column">
            <wp:posOffset>4533900</wp:posOffset>
          </wp:positionH>
          <wp:positionV relativeFrom="paragraph">
            <wp:posOffset>26035</wp:posOffset>
          </wp:positionV>
          <wp:extent cx="2578735" cy="214566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214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-Regular" w:hAnsi="Roboto-Regular" w:cs="Roboto-Regular"/>
        <w:spacing w:val="2"/>
        <w:sz w:val="18"/>
        <w:szCs w:val="18"/>
      </w:rPr>
      <w:t xml:space="preserve">Pädagogische Hochschule Kärnten </w:t>
    </w:r>
  </w:p>
  <w:p w14:paraId="1309EDDB" w14:textId="77777777" w:rsidR="00995D1C" w:rsidRDefault="00995D1C" w:rsidP="00995D1C">
    <w:pPr>
      <w:pStyle w:val="EinfAbs"/>
      <w:rPr>
        <w:rFonts w:ascii="Roboto-Light" w:hAnsi="Roboto-Light" w:cs="Roboto-Light"/>
        <w:spacing w:val="2"/>
        <w:sz w:val="18"/>
        <w:szCs w:val="18"/>
      </w:rPr>
    </w:pPr>
    <w:r>
      <w:rPr>
        <w:rFonts w:ascii="Roboto-Light" w:hAnsi="Roboto-Light" w:cs="Roboto-Light"/>
        <w:spacing w:val="2"/>
        <w:sz w:val="18"/>
        <w:szCs w:val="18"/>
      </w:rPr>
      <w:t>Viktor Frankl Hochschule</w:t>
    </w:r>
  </w:p>
  <w:p w14:paraId="7EF6A2D4" w14:textId="77777777" w:rsidR="00995D1C" w:rsidRDefault="00995D1C" w:rsidP="00995D1C">
    <w:pPr>
      <w:pStyle w:val="EinfAbs"/>
      <w:rPr>
        <w:rFonts w:ascii="Roboto-Light" w:hAnsi="Roboto-Light" w:cs="Roboto-Light"/>
        <w:spacing w:val="2"/>
        <w:sz w:val="18"/>
        <w:szCs w:val="18"/>
      </w:rPr>
    </w:pPr>
    <w:r>
      <w:rPr>
        <w:rFonts w:ascii="Roboto-Light" w:hAnsi="Roboto-Light" w:cs="Roboto-Light"/>
        <w:spacing w:val="2"/>
        <w:sz w:val="18"/>
        <w:szCs w:val="18"/>
      </w:rPr>
      <w:t>9020 Klagenfurt / Hubertusstraße 1 / Tel. 0463 508508 / Fax: 0463 508508-829</w:t>
    </w:r>
  </w:p>
  <w:p w14:paraId="56D188AA" w14:textId="77777777" w:rsidR="00995D1C" w:rsidRPr="007061A0" w:rsidRDefault="00995D1C" w:rsidP="00995D1C">
    <w:pPr>
      <w:pStyle w:val="Kopfzeile"/>
    </w:pPr>
    <w:r w:rsidRPr="007061A0">
      <w:rPr>
        <w:rFonts w:ascii="Roboto-Light" w:hAnsi="Roboto-Light" w:cs="Roboto-Light"/>
        <w:spacing w:val="2"/>
        <w:sz w:val="18"/>
        <w:szCs w:val="18"/>
      </w:rPr>
      <w:t>E-Mail:office@ph-kaernten.ac.at / Homepage: www.ph-kaernten.at</w:t>
    </w:r>
  </w:p>
  <w:p w14:paraId="3F74C018" w14:textId="77777777" w:rsidR="00995D1C" w:rsidRPr="007061A0" w:rsidRDefault="00995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72"/>
    <w:multiLevelType w:val="hybridMultilevel"/>
    <w:tmpl w:val="12106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957894">
    <w:abstractNumId w:val="0"/>
  </w:num>
  <w:num w:numId="2" w16cid:durableId="176700624">
    <w:abstractNumId w:val="2"/>
  </w:num>
  <w:num w:numId="3" w16cid:durableId="135006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85"/>
    <w:rsid w:val="0001152F"/>
    <w:rsid w:val="000B3B86"/>
    <w:rsid w:val="000B7E4F"/>
    <w:rsid w:val="000C69F7"/>
    <w:rsid w:val="000F7374"/>
    <w:rsid w:val="001157F2"/>
    <w:rsid w:val="001319AB"/>
    <w:rsid w:val="00152EF4"/>
    <w:rsid w:val="00197915"/>
    <w:rsid w:val="00232607"/>
    <w:rsid w:val="0024047F"/>
    <w:rsid w:val="002C558C"/>
    <w:rsid w:val="003025A3"/>
    <w:rsid w:val="003046A7"/>
    <w:rsid w:val="00323FBB"/>
    <w:rsid w:val="00364AB7"/>
    <w:rsid w:val="00367045"/>
    <w:rsid w:val="003C047C"/>
    <w:rsid w:val="003C106C"/>
    <w:rsid w:val="003C30F3"/>
    <w:rsid w:val="003F0A9A"/>
    <w:rsid w:val="004014B1"/>
    <w:rsid w:val="00440ABB"/>
    <w:rsid w:val="004A6B32"/>
    <w:rsid w:val="004B17EB"/>
    <w:rsid w:val="00503E76"/>
    <w:rsid w:val="00525BB4"/>
    <w:rsid w:val="00562A67"/>
    <w:rsid w:val="0059470B"/>
    <w:rsid w:val="005D4858"/>
    <w:rsid w:val="005E6376"/>
    <w:rsid w:val="0060589A"/>
    <w:rsid w:val="00614BD6"/>
    <w:rsid w:val="00636298"/>
    <w:rsid w:val="006477A0"/>
    <w:rsid w:val="00651EB6"/>
    <w:rsid w:val="006B0518"/>
    <w:rsid w:val="006C6816"/>
    <w:rsid w:val="007061A0"/>
    <w:rsid w:val="007316B7"/>
    <w:rsid w:val="007574D7"/>
    <w:rsid w:val="007862A6"/>
    <w:rsid w:val="007B30DB"/>
    <w:rsid w:val="007D46E8"/>
    <w:rsid w:val="007E3441"/>
    <w:rsid w:val="007E50EA"/>
    <w:rsid w:val="00803885"/>
    <w:rsid w:val="0081021B"/>
    <w:rsid w:val="00851271"/>
    <w:rsid w:val="00865ABB"/>
    <w:rsid w:val="00882036"/>
    <w:rsid w:val="008B1BA6"/>
    <w:rsid w:val="008C5454"/>
    <w:rsid w:val="008F7F85"/>
    <w:rsid w:val="009540D3"/>
    <w:rsid w:val="00986EBC"/>
    <w:rsid w:val="0099145E"/>
    <w:rsid w:val="009948E9"/>
    <w:rsid w:val="00995D1C"/>
    <w:rsid w:val="009C2CAC"/>
    <w:rsid w:val="009D4D25"/>
    <w:rsid w:val="009E011C"/>
    <w:rsid w:val="009E14FB"/>
    <w:rsid w:val="00A04C37"/>
    <w:rsid w:val="00A14715"/>
    <w:rsid w:val="00A2752C"/>
    <w:rsid w:val="00A521CD"/>
    <w:rsid w:val="00AB2888"/>
    <w:rsid w:val="00AC7C0B"/>
    <w:rsid w:val="00AD0A8A"/>
    <w:rsid w:val="00AF45A7"/>
    <w:rsid w:val="00B33F6C"/>
    <w:rsid w:val="00B81F86"/>
    <w:rsid w:val="00BD2408"/>
    <w:rsid w:val="00BD64E4"/>
    <w:rsid w:val="00BE2ED7"/>
    <w:rsid w:val="00BE5124"/>
    <w:rsid w:val="00BF1D7A"/>
    <w:rsid w:val="00C169B0"/>
    <w:rsid w:val="00C4065B"/>
    <w:rsid w:val="00C53CC7"/>
    <w:rsid w:val="00C771D4"/>
    <w:rsid w:val="00CA4FAC"/>
    <w:rsid w:val="00CC0653"/>
    <w:rsid w:val="00D11148"/>
    <w:rsid w:val="00D353A0"/>
    <w:rsid w:val="00D41AE0"/>
    <w:rsid w:val="00D551D4"/>
    <w:rsid w:val="00DC0A2B"/>
    <w:rsid w:val="00DD383A"/>
    <w:rsid w:val="00E075DA"/>
    <w:rsid w:val="00E2700F"/>
    <w:rsid w:val="00E312C4"/>
    <w:rsid w:val="00E73EB7"/>
    <w:rsid w:val="00E80D7D"/>
    <w:rsid w:val="00E91305"/>
    <w:rsid w:val="00EA78F4"/>
    <w:rsid w:val="00F65A55"/>
    <w:rsid w:val="00F70FDD"/>
    <w:rsid w:val="00FD2706"/>
    <w:rsid w:val="00FD5845"/>
    <w:rsid w:val="00FE0627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C03A7"/>
  <w15:chartTrackingRefBased/>
  <w15:docId w15:val="{D0180F70-3F63-40A8-8602-A82C638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03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9D4D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D4D25"/>
  </w:style>
  <w:style w:type="paragraph" w:styleId="Fuzeile">
    <w:name w:val="footer"/>
    <w:basedOn w:val="Standard"/>
    <w:link w:val="FuzeileZchn"/>
    <w:uiPriority w:val="99"/>
    <w:unhideWhenUsed/>
    <w:rsid w:val="009D4D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4D25"/>
  </w:style>
  <w:style w:type="paragraph" w:styleId="Listenabsatz">
    <w:name w:val="List Paragraph"/>
    <w:basedOn w:val="Standard"/>
    <w:qFormat/>
    <w:rsid w:val="009E14FB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316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6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607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qFormat/>
    <w:rsid w:val="00803885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80388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02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102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1021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02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021B"/>
    <w:rPr>
      <w:rFonts w:ascii="Times New Roman" w:eastAsia="Times New Roman" w:hAnsi="Times New Roman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Georg Sitter</cp:lastModifiedBy>
  <cp:revision>21</cp:revision>
  <cp:lastPrinted>2017-12-22T09:52:00Z</cp:lastPrinted>
  <dcterms:created xsi:type="dcterms:W3CDTF">2023-10-19T12:55:00Z</dcterms:created>
  <dcterms:modified xsi:type="dcterms:W3CDTF">2023-11-24T07:41:00Z</dcterms:modified>
</cp:coreProperties>
</file>