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4956" w14:textId="17BBB827" w:rsidR="00580A59" w:rsidRPr="00712189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712189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DD5F038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712189">
        <w:rPr>
          <w:rFonts w:ascii="Calibri" w:hAnsi="Calibri" w:cs="Calibri"/>
          <w:sz w:val="28"/>
          <w:szCs w:val="28"/>
          <w:lang w:val="de-AT" w:eastAsia="ru-RU"/>
        </w:rPr>
        <w:t>WEITERBILUNGSAUFENTHALT (STT)</w:t>
      </w:r>
    </w:p>
    <w:p w14:paraId="7AE7B64C" w14:textId="264986AF" w:rsidR="00580A59" w:rsidRPr="00712189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712189" w14:paraId="622CA603" w14:textId="77777777" w:rsidTr="00530AE6">
        <w:tc>
          <w:tcPr>
            <w:tcW w:w="2547" w:type="dxa"/>
          </w:tcPr>
          <w:p w14:paraId="68C726AD" w14:textId="4B66A442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3EC4DFAE" w:rsidR="00580A59" w:rsidRPr="00712189" w:rsidRDefault="00580A59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Weiterbildungsaufenthalt (STT)</w:t>
            </w:r>
          </w:p>
        </w:tc>
        <w:tc>
          <w:tcPr>
            <w:tcW w:w="2398" w:type="dxa"/>
          </w:tcPr>
          <w:p w14:paraId="7F557193" w14:textId="5B944CE7" w:rsidR="00580A59" w:rsidRPr="00712189" w:rsidRDefault="00580A59" w:rsidP="00530AE6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</w:t>
            </w:r>
            <w:r w:rsidR="00995AC1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20</w:t>
            </w: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/202</w:t>
            </w:r>
            <w:r w:rsidR="00995AC1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1</w:t>
            </w:r>
          </w:p>
          <w:p w14:paraId="63AC4053" w14:textId="21FF0439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</w:t>
            </w:r>
            <w:r w:rsidR="00995AC1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1</w:t>
            </w:r>
          </w:p>
        </w:tc>
      </w:tr>
    </w:tbl>
    <w:p w14:paraId="47257112" w14:textId="77777777" w:rsidR="00530AE6" w:rsidRPr="00712189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712189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Personaldaten</w:t>
      </w:r>
      <w:r w:rsidRPr="00712189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712189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712189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712189" w14:paraId="34C8BE73" w14:textId="77777777" w:rsidTr="00530AE6">
        <w:tc>
          <w:tcPr>
            <w:tcW w:w="2547" w:type="dxa"/>
          </w:tcPr>
          <w:p w14:paraId="4C37ECFC" w14:textId="33D18ECB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77777777" w:rsidR="00580A59" w:rsidRPr="00712189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712189" w14:paraId="0423565C" w14:textId="77777777" w:rsidTr="00530AE6">
        <w:tc>
          <w:tcPr>
            <w:tcW w:w="2547" w:type="dxa"/>
          </w:tcPr>
          <w:p w14:paraId="143F0823" w14:textId="601AF1AA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</w:t>
            </w:r>
            <w:bookmarkStart w:id="0" w:name="_GoBack"/>
            <w:bookmarkEnd w:id="0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dem</w:t>
            </w:r>
            <w:proofErr w:type="spellEnd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77777777" w:rsidR="00580A59" w:rsidRPr="00712189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5CA373EC" w:rsidR="00580A59" w:rsidRPr="00712189" w:rsidRDefault="00580A59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Gastinstitu</w:t>
      </w:r>
      <w:r w:rsidR="00712189">
        <w:rPr>
          <w:rFonts w:ascii="Calibri" w:hAnsi="Calibri" w:cs="Calibri"/>
          <w:lang w:val="de-AT" w:eastAsia="ru-RU"/>
        </w:rPr>
        <w:t>t</w:t>
      </w:r>
      <w:r w:rsidRPr="00712189">
        <w:rPr>
          <w:rFonts w:ascii="Calibri" w:hAnsi="Calibri" w:cs="Calibri"/>
          <w:lang w:val="de-AT" w:eastAsia="ru-RU"/>
        </w:rPr>
        <w:t>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1A3E2470" w14:textId="77777777" w:rsidTr="00530AE6">
        <w:tc>
          <w:tcPr>
            <w:tcW w:w="2547" w:type="dxa"/>
          </w:tcPr>
          <w:p w14:paraId="2B259B9B" w14:textId="593BF07A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5FE7C34F" w14:textId="77777777" w:rsidTr="00530AE6">
        <w:tc>
          <w:tcPr>
            <w:tcW w:w="2547" w:type="dxa"/>
          </w:tcPr>
          <w:p w14:paraId="5D089A21" w14:textId="3E20DA0D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BD50673" w14:textId="77777777" w:rsidTr="00530AE6">
        <w:tc>
          <w:tcPr>
            <w:tcW w:w="2547" w:type="dxa"/>
          </w:tcPr>
          <w:p w14:paraId="593C8763" w14:textId="73C7BBBA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A605E44" w14:textId="77777777" w:rsidTr="00530AE6">
        <w:tc>
          <w:tcPr>
            <w:tcW w:w="2547" w:type="dxa"/>
          </w:tcPr>
          <w:p w14:paraId="066510E5" w14:textId="4D4E7438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14DD1DA7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Arbeitsplan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0D478980" w14:textId="77777777" w:rsidTr="00530AE6">
        <w:tc>
          <w:tcPr>
            <w:tcW w:w="2547" w:type="dxa"/>
          </w:tcPr>
          <w:p w14:paraId="1DF331C9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der Weiterbildung</w:t>
            </w:r>
          </w:p>
          <w:p w14:paraId="7506A524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29D9884A" w14:textId="77777777" w:rsidTr="00530AE6">
        <w:tc>
          <w:tcPr>
            <w:tcW w:w="2547" w:type="dxa"/>
          </w:tcPr>
          <w:p w14:paraId="56C9F5F9" w14:textId="3EB8C81F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eplante Tätigkeit während des Aufenthalts</w:t>
            </w:r>
          </w:p>
          <w:p w14:paraId="7CEDD082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72A794" w14:textId="4A64F70C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5939576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513E39B3" w14:textId="77777777" w:rsidTr="00530AE6">
        <w:tc>
          <w:tcPr>
            <w:tcW w:w="2547" w:type="dxa"/>
          </w:tcPr>
          <w:p w14:paraId="3BEF977D" w14:textId="55C62717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rwartetes Resultat / Mehrwert der Mobilität</w:t>
            </w:r>
          </w:p>
          <w:p w14:paraId="3E0A12A8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3230F45F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94E501C" w14:textId="237A9EF5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C63F1C0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7166B9D0" w14:textId="77777777" w:rsidTr="00530AE6">
        <w:tc>
          <w:tcPr>
            <w:tcW w:w="2547" w:type="dxa"/>
          </w:tcPr>
          <w:p w14:paraId="10982E14" w14:textId="1592AAFA" w:rsidR="00530AE6" w:rsidRPr="00712189" w:rsidRDefault="00995AC1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5B38780B" w14:textId="392C7721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0622D0B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6B1EAA88" w:rsidR="00530AE6" w:rsidRPr="00712189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9B8C9E0" w14:textId="7B03D230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712189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="00712189" w:rsidRPr="00712189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65381D5E" w14:textId="77777777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1FBEB886" w14:textId="77777777" w:rsidTr="00530AE6">
        <w:tc>
          <w:tcPr>
            <w:tcW w:w="2547" w:type="dxa"/>
          </w:tcPr>
          <w:p w14:paraId="03D69814" w14:textId="21926F7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712189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712189" w:rsidSect="00530AE6">
      <w:headerReference w:type="default" r:id="rId6"/>
      <w:footerReference w:type="default" r:id="rId7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211A6" w14:textId="77777777" w:rsidR="009F1784" w:rsidRDefault="009F1784" w:rsidP="0033173E">
      <w:r>
        <w:separator/>
      </w:r>
    </w:p>
  </w:endnote>
  <w:endnote w:type="continuationSeparator" w:id="0">
    <w:p w14:paraId="268B844B" w14:textId="77777777" w:rsidR="009F1784" w:rsidRDefault="009F1784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79EA4" w14:textId="77777777" w:rsidR="005B713A" w:rsidRPr="00196B7C" w:rsidRDefault="005B3D5A">
    <w:pPr>
      <w:pStyle w:val="Fuzeile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431C6" w14:textId="77777777" w:rsidR="009F1784" w:rsidRDefault="009F1784" w:rsidP="0033173E">
      <w:r>
        <w:separator/>
      </w:r>
    </w:p>
  </w:footnote>
  <w:footnote w:type="continuationSeparator" w:id="0">
    <w:p w14:paraId="38E5011C" w14:textId="77777777" w:rsidR="009F1784" w:rsidRDefault="009F1784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712189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r w:rsidR="00712189">
      <w:fldChar w:fldCharType="begin"/>
    </w:r>
    <w:r w:rsidR="00712189" w:rsidRPr="00712189">
      <w:rPr>
        <w:lang w:val="en-GB"/>
      </w:rPr>
      <w:instrText xml:space="preserve"> HYPERLINK "http://www.ph-kaernten.ac.at" </w:instrText>
    </w:r>
    <w:r w:rsidR="00712189">
      <w:fldChar w:fldCharType="separate"/>
    </w:r>
    <w:r w:rsidRPr="00712189">
      <w:rPr>
        <w:rStyle w:val="Hyperlink"/>
        <w:rFonts w:ascii="Calibri" w:hAnsi="Calibri" w:cs="Calibri"/>
        <w:color w:val="000000" w:themeColor="text1"/>
        <w:spacing w:val="2"/>
        <w:sz w:val="20"/>
        <w:szCs w:val="20"/>
        <w:lang w:val="en-GB"/>
      </w:rPr>
      <w:t>www.ph-kaernten.ac.at</w:t>
    </w:r>
    <w:r w:rsidR="00712189">
      <w:rPr>
        <w:rStyle w:val="Hyperlink"/>
        <w:rFonts w:ascii="Calibri" w:hAnsi="Calibri" w:cs="Calibri"/>
        <w:color w:val="000000" w:themeColor="text1"/>
        <w:spacing w:val="2"/>
        <w:sz w:val="20"/>
        <w:szCs w:val="20"/>
      </w:rPr>
      <w:fldChar w:fldCharType="end"/>
    </w:r>
  </w:p>
  <w:p w14:paraId="156578F2" w14:textId="77777777" w:rsidR="00E76E21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A-9020 Klagenfurt</w:t>
    </w:r>
  </w:p>
  <w:p w14:paraId="70DDA830" w14:textId="77777777" w:rsidR="00E76E21" w:rsidRPr="00FC060C" w:rsidRDefault="00E76E21" w:rsidP="00E76E21">
    <w:pPr>
      <w:pStyle w:val="Kopfzeile"/>
      <w:rPr>
        <w:rFonts w:ascii="Calibri" w:hAnsi="Calibri" w:cs="Calibri"/>
        <w:spacing w:val="2"/>
        <w:sz w:val="10"/>
        <w:szCs w:val="10"/>
      </w:rPr>
    </w:pPr>
  </w:p>
  <w:p w14:paraId="028A3632" w14:textId="77777777" w:rsidR="00E76E21" w:rsidRPr="00074584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Office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for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International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Affairs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Bildungskooperationen und internationale Kontakte</w:t>
    </w:r>
  </w:p>
  <w:p w14:paraId="0B4DE047" w14:textId="77777777" w:rsidR="00E76E21" w:rsidRPr="00074584" w:rsidRDefault="00E76E21" w:rsidP="00E76E21">
    <w:pPr>
      <w:pStyle w:val="Kopfzeile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Mag.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Eva Lurz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4" w:history="1">
      <w:r w:rsidRPr="00B2153B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s-ES"/>
        </w:rPr>
        <w:t>eva.lurz@ph-kaernten.ac.at</w:t>
      </w:r>
    </w:hyperlink>
  </w:p>
  <w:p w14:paraId="45A1BB8B" w14:textId="77777777" w:rsidR="00E76E21" w:rsidRDefault="00E76E21" w:rsidP="00E76E21">
    <w:pPr>
      <w:pStyle w:val="Kopfzeile"/>
      <w:rPr>
        <w:rFonts w:ascii="Roboto Light" w:hAnsi="Roboto Light"/>
        <w:sz w:val="20"/>
        <w:szCs w:val="20"/>
        <w:lang w:val="es-ES"/>
      </w:rPr>
    </w:pPr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 xml:space="preserve">one: + 43 463 508 508 224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EA889C8" wp14:editId="72BA642B">
          <wp:extent cx="107080" cy="113030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z w:val="20"/>
        <w:szCs w:val="20"/>
        <w:lang w:val="es-ES"/>
      </w:rPr>
      <w:t xml:space="preserve"> fax +43 463 508 508 – 99 218</w:t>
    </w:r>
  </w:p>
  <w:p w14:paraId="68A4935C" w14:textId="77777777" w:rsidR="00E76E21" w:rsidRPr="00255E70" w:rsidRDefault="00E76E21" w:rsidP="00E76E21">
    <w:pPr>
      <w:pStyle w:val="Kopfzeile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A"/>
    <w:rsid w:val="000074DA"/>
    <w:rsid w:val="00010991"/>
    <w:rsid w:val="00035BAF"/>
    <w:rsid w:val="00067ACA"/>
    <w:rsid w:val="00074D66"/>
    <w:rsid w:val="0009408C"/>
    <w:rsid w:val="000A40B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D2E8A"/>
    <w:rsid w:val="003E0CC7"/>
    <w:rsid w:val="003F19EF"/>
    <w:rsid w:val="00402DF8"/>
    <w:rsid w:val="00427509"/>
    <w:rsid w:val="00463BD7"/>
    <w:rsid w:val="004724D8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615789"/>
    <w:rsid w:val="00636FF7"/>
    <w:rsid w:val="00637D10"/>
    <w:rsid w:val="00643826"/>
    <w:rsid w:val="00663917"/>
    <w:rsid w:val="00683B4F"/>
    <w:rsid w:val="00694358"/>
    <w:rsid w:val="006D6E02"/>
    <w:rsid w:val="006E5F62"/>
    <w:rsid w:val="006E6AA7"/>
    <w:rsid w:val="006E7420"/>
    <w:rsid w:val="006F67C0"/>
    <w:rsid w:val="00712189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34E0"/>
    <w:rsid w:val="007B5F09"/>
    <w:rsid w:val="007C3C71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55383"/>
    <w:rsid w:val="00871214"/>
    <w:rsid w:val="00882790"/>
    <w:rsid w:val="00893292"/>
    <w:rsid w:val="00895D56"/>
    <w:rsid w:val="008A2193"/>
    <w:rsid w:val="008B7120"/>
    <w:rsid w:val="008D06C3"/>
    <w:rsid w:val="008D3526"/>
    <w:rsid w:val="008F1080"/>
    <w:rsid w:val="009060CA"/>
    <w:rsid w:val="00951C53"/>
    <w:rsid w:val="00955337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4905"/>
    <w:rsid w:val="009C65C7"/>
    <w:rsid w:val="009C6989"/>
    <w:rsid w:val="009E251F"/>
    <w:rsid w:val="009F1784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7C8C"/>
    <w:rsid w:val="00B02DD7"/>
    <w:rsid w:val="00B03F4D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F399C"/>
    <w:rsid w:val="00C04C10"/>
    <w:rsid w:val="00C071E6"/>
    <w:rsid w:val="00C1680C"/>
    <w:rsid w:val="00C1688C"/>
    <w:rsid w:val="00C40D4B"/>
    <w:rsid w:val="00C43063"/>
    <w:rsid w:val="00C505FE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B126A"/>
    <w:rsid w:val="00DD2486"/>
    <w:rsid w:val="00E140B4"/>
    <w:rsid w:val="00E158AE"/>
    <w:rsid w:val="00E21CED"/>
    <w:rsid w:val="00E4127C"/>
    <w:rsid w:val="00E41354"/>
    <w:rsid w:val="00E50F63"/>
    <w:rsid w:val="00E56C9F"/>
    <w:rsid w:val="00E75BA6"/>
    <w:rsid w:val="00E76E21"/>
    <w:rsid w:val="00E828EE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63B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KopfzeileZchn">
    <w:name w:val="Kopfzeile Zchn"/>
    <w:link w:val="Kopfzeile"/>
    <w:uiPriority w:val="99"/>
    <w:rsid w:val="0033173E"/>
    <w:rPr>
      <w:lang w:eastAsia="de-DE"/>
    </w:rPr>
  </w:style>
  <w:style w:type="paragraph" w:styleId="Fuzeile">
    <w:name w:val="footer"/>
    <w:basedOn w:val="Standard"/>
    <w:link w:val="FuzeileZchn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uzeileZchn">
    <w:name w:val="Fußzeile Zchn"/>
    <w:link w:val="Fuzeile"/>
    <w:uiPriority w:val="99"/>
    <w:rsid w:val="0033173E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Absatz-Standardschriftart"/>
    <w:rsid w:val="001B236D"/>
  </w:style>
  <w:style w:type="table" w:styleId="Tabellenraster">
    <w:name w:val="Table Grid"/>
    <w:basedOn w:val="NormaleTabelle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hyperlink" Target="mailto:eva.lurz@ph-kaernten.ac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Diana Radmann</cp:lastModifiedBy>
  <cp:revision>2</cp:revision>
  <cp:lastPrinted>2020-03-11T11:27:00Z</cp:lastPrinted>
  <dcterms:created xsi:type="dcterms:W3CDTF">2020-10-20T09:14:00Z</dcterms:created>
  <dcterms:modified xsi:type="dcterms:W3CDTF">2020-10-20T09:14:00Z</dcterms:modified>
</cp:coreProperties>
</file>